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373"/>
        <w:gridCol w:w="3573"/>
        <w:gridCol w:w="3462"/>
        <w:gridCol w:w="3200"/>
        <w:gridCol w:w="3235"/>
        <w:gridCol w:w="3162"/>
      </w:tblGrid>
      <w:tr w:rsidR="00834B55" w:rsidRPr="007052AE" w:rsidTr="00AD70AF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ABB917" wp14:editId="76E865B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98425</wp:posOffset>
                      </wp:positionV>
                      <wp:extent cx="1647825" cy="967587"/>
                      <wp:effectExtent l="0" t="0" r="952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65D" w:rsidRDefault="00756D62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June 20</w:t>
                                  </w:r>
                                  <w:r w:rsidR="00B10139" w:rsidRPr="00B10139">
                                    <w:rPr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="00B10139"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6F214A" w:rsidRPr="003938B0" w:rsidRDefault="003938B0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75pt;margin-top:7.75pt;width:129.7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" fillcolor="white [3201]" stroked="f" strokeweight=".5pt">
                      <v:textbox>
                        <w:txbxContent>
                          <w:p w:rsidR="0064065D" w:rsidRDefault="00756D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June 20</w:t>
                            </w:r>
                            <w:r w:rsidR="00B10139" w:rsidRPr="00B10139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B10139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6F214A" w:rsidRPr="003938B0" w:rsidRDefault="003938B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923C4C" wp14:editId="21201956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AEE4C"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78B708" wp14:editId="1D128FFD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0C5D3D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C2AADD5" wp14:editId="3C5BA4D0">
                  <wp:extent cx="1161944" cy="1133475"/>
                  <wp:effectExtent l="0" t="0" r="635" b="0"/>
                  <wp:docPr id="1" name="Picture 1" descr="C:\Users\User\AppData\Local\Microsoft\Windows\Temporary Internet Files\Content.IE5\WC9VKLFT\5-Free-Summer-Clipart-Illustration-Of-A-Happy-Smiling-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WC9VKLFT\5-Free-Summer-Clipart-Illustration-Of-A-Happy-Smiling-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CE90B6" wp14:editId="6992651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414CD6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July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414CD6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July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C36F1D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POOL OPEN 1-3 p.m.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8461DF" w:rsidRPr="007052AE" w:rsidTr="00AD70AF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8461DF" w:rsidRPr="00FD127F" w:rsidRDefault="00F5275E" w:rsidP="008461DF">
            <w:pPr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Happy Canada Day 2018</w:t>
            </w:r>
          </w:p>
          <w:p w:rsidR="00751C6C" w:rsidRPr="00FD127F" w:rsidRDefault="00751C6C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  <w:t>1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AC6EA2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</w:t>
            </w:r>
            <w:r w:rsidR="002D2E35"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Canada</w:t>
            </w:r>
          </w:p>
          <w:p w:rsidR="008461DF" w:rsidRPr="00FD127F" w:rsidRDefault="002D2E35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8461DF"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Theatre Room 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Ec</w:t>
            </w:r>
            <w:r w:rsidR="0002547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umenical Service with Rev </w:t>
            </w:r>
            <w:proofErr w:type="spellStart"/>
            <w:r w:rsidR="0002547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  <w:r w:rsidR="0002547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D82F6D" w:rsidRPr="00FD127F" w:rsidRDefault="00D82F6D" w:rsidP="002D2E35">
            <w:pPr>
              <w:jc w:val="center"/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>5-7 p.m. Bob and Don entertain on the patio</w:t>
            </w:r>
          </w:p>
          <w:p w:rsidR="00D82F6D" w:rsidRPr="00FD127F" w:rsidRDefault="00D82F6D" w:rsidP="002D2E35">
            <w:pPr>
              <w:jc w:val="center"/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b/>
                <w:color w:val="FF0000"/>
                <w:sz w:val="24"/>
                <w:szCs w:val="24"/>
                <w:u w:val="single"/>
              </w:rPr>
              <w:t>BBQ Supper</w:t>
            </w:r>
          </w:p>
          <w:p w:rsidR="008461DF" w:rsidRPr="00FD127F" w:rsidRDefault="00AC6EA2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5275E" w:rsidRPr="00FD127F" w:rsidRDefault="00F5275E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461DF" w:rsidRPr="00FD127F" w:rsidRDefault="00F5275E" w:rsidP="00F5275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F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8461DF" w:rsidRDefault="008461DF" w:rsidP="008461DF">
            <w:pPr>
              <w:tabs>
                <w:tab w:val="left" w:pos="213"/>
              </w:tabs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i/>
                <w:sz w:val="24"/>
                <w:szCs w:val="24"/>
              </w:rPr>
              <w:t>2</w:t>
            </w:r>
            <w:r w:rsidR="00756D62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 </w:t>
            </w:r>
            <w:r w:rsidR="00756D62" w:rsidRPr="00756D62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STAT HOLIDAY</w:t>
            </w:r>
          </w:p>
          <w:p w:rsidR="00756D62" w:rsidRPr="00FD127F" w:rsidRDefault="00756D62" w:rsidP="008461DF">
            <w:pPr>
              <w:tabs>
                <w:tab w:val="left" w:pos="213"/>
              </w:tabs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sz w:val="24"/>
                <w:szCs w:val="24"/>
              </w:rPr>
              <w:t>FOOTCARE NURSE IN</w:t>
            </w:r>
          </w:p>
          <w:p w:rsidR="008461DF" w:rsidRPr="00FD127F" w:rsidRDefault="008461DF" w:rsidP="008461D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  <w:p w:rsidR="008461DF" w:rsidRPr="00FD127F" w:rsidRDefault="00E8304D" w:rsidP="008461D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10:00 Catholic Rosary-chapel</w:t>
            </w:r>
            <w:r w:rsidRPr="00FD127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0735CE" w:rsidRDefault="00604D23" w:rsidP="000735C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3142C7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</w:t>
            </w:r>
            <w:r w:rsidR="003142C7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The Three Stooges</w:t>
            </w: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” Theatre Room </w:t>
            </w:r>
          </w:p>
          <w:p w:rsidR="008461DF" w:rsidRDefault="008461DF" w:rsidP="008461DF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0735CE" w:rsidRPr="00FD127F" w:rsidRDefault="000735CE" w:rsidP="008461DF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</w:p>
          <w:p w:rsidR="008461DF" w:rsidRPr="00FD127F" w:rsidRDefault="00AC6EA2" w:rsidP="00AC6EA2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Singalong-3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CD3733" w:rsidRPr="00FD127F" w:rsidRDefault="00CD3733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CD3733" w:rsidRPr="00FD127F" w:rsidRDefault="00CD3733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CD3733" w:rsidRPr="00FD127F" w:rsidRDefault="00CD3733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  <w:p w:rsidR="009E7057" w:rsidRPr="00FD127F" w:rsidRDefault="009E7057" w:rsidP="009E7057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FD127F">
              <w:rPr>
                <w:rFonts w:ascii="Baskerville Old Face" w:hAnsi="Baskerville Old Face"/>
                <w:sz w:val="24"/>
                <w:szCs w:val="24"/>
              </w:rPr>
              <w:t>9:30 Mary Cook Stories/ Fran-Chapel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FD127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604D23" w:rsidRPr="00FD127F" w:rsidRDefault="00604D23" w:rsidP="00604D23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1</w:t>
            </w:r>
            <w:r w:rsidRPr="00604D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C36F1D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3:15 Lemonade Cart</w:t>
            </w:r>
          </w:p>
          <w:p w:rsidR="008461DF" w:rsidRPr="00B10139" w:rsidRDefault="00C36F1D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2:30 AQUAFIT</w:t>
            </w:r>
            <w:r w:rsidR="008461DF"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4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Billings Bridge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461D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604D23" w:rsidRPr="00FD127F" w:rsidRDefault="00604D23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AC6EA2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Bus to Nowhere</w:t>
            </w:r>
          </w:p>
          <w:p w:rsidR="00604D23" w:rsidRPr="00B10139" w:rsidRDefault="008461DF" w:rsidP="00C45B1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8461DF" w:rsidRPr="00FD127F" w:rsidRDefault="008461DF" w:rsidP="00AC6EA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5</w:t>
            </w: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604D23" w:rsidRDefault="002D2E35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10:00 Anna’s Travelling </w:t>
            </w:r>
          </w:p>
          <w:p w:rsidR="008461DF" w:rsidRPr="00FD127F" w:rsidRDefault="002D2E35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Gifts-1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10139" w:rsidRPr="00B10139" w:rsidRDefault="00B10139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B10139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12:15 Paul’s Boat Lines</w:t>
            </w:r>
          </w:p>
          <w:p w:rsidR="00B10139" w:rsidRPr="00B10139" w:rsidRDefault="00B10139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B10139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 xml:space="preserve">Cost $24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8461D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:00 Food Committee Meeting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3:00 Bridge</w:t>
            </w:r>
          </w:p>
          <w:p w:rsidR="00853969" w:rsidRPr="00FD127F" w:rsidRDefault="00853969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You Be The Judge- Boardroom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sz w:val="24"/>
                <w:szCs w:val="24"/>
              </w:rPr>
              <w:t>6</w:t>
            </w:r>
          </w:p>
          <w:p w:rsidR="00604D23" w:rsidRPr="00604D23" w:rsidRDefault="00604D23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D691D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Social Hour &amp; Entertainment with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Margie Bruce and Friends</w:t>
            </w:r>
          </w:p>
          <w:p w:rsidR="008461DF" w:rsidRPr="00FD127F" w:rsidRDefault="00604D23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FD127F">
              <w:rPr>
                <w:rFonts w:cs="Arial"/>
                <w:i/>
                <w:sz w:val="24"/>
                <w:szCs w:val="24"/>
              </w:rPr>
              <w:t>7</w:t>
            </w:r>
          </w:p>
          <w:p w:rsidR="00EA3EF9" w:rsidRPr="00FD127F" w:rsidRDefault="00EA3EF9" w:rsidP="00EA3EF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Movie- </w:t>
            </w:r>
            <w:r w:rsidR="003142C7">
              <w:rPr>
                <w:rFonts w:ascii="Baskerville Old Face" w:hAnsi="Baskerville Old Face" w:cs="Arial"/>
                <w:sz w:val="24"/>
                <w:szCs w:val="24"/>
              </w:rPr>
              <w:t xml:space="preserve">“ Lawrence Welk 3 classic episodes 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8461DF" w:rsidRPr="00FD127F" w:rsidRDefault="008461DF" w:rsidP="00FD548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2D2E35" w:rsidRPr="00FD127F" w:rsidRDefault="002D2E35" w:rsidP="008461DF">
            <w:pPr>
              <w:jc w:val="right"/>
              <w:rPr>
                <w:sz w:val="24"/>
                <w:szCs w:val="24"/>
              </w:rPr>
            </w:pPr>
          </w:p>
          <w:p w:rsidR="004A20B8" w:rsidRDefault="004A20B8" w:rsidP="002D2E35">
            <w:pPr>
              <w:jc w:val="right"/>
              <w:rPr>
                <w:sz w:val="24"/>
                <w:szCs w:val="24"/>
              </w:rPr>
            </w:pPr>
          </w:p>
          <w:p w:rsidR="004A20B8" w:rsidRDefault="004A20B8" w:rsidP="004A20B8">
            <w:pPr>
              <w:rPr>
                <w:sz w:val="24"/>
                <w:szCs w:val="24"/>
              </w:rPr>
            </w:pPr>
          </w:p>
          <w:p w:rsidR="008461DF" w:rsidRPr="004A20B8" w:rsidRDefault="004A20B8" w:rsidP="004A2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461DF" w:rsidRPr="00C3374D" w:rsidTr="00AD70AF">
        <w:trPr>
          <w:trHeight w:val="4345"/>
        </w:trPr>
        <w:tc>
          <w:tcPr>
            <w:tcW w:w="3114" w:type="dxa"/>
          </w:tcPr>
          <w:p w:rsidR="008461DF" w:rsidRPr="008B515D" w:rsidRDefault="008461DF" w:rsidP="008461DF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8</w:t>
            </w:r>
          </w:p>
          <w:p w:rsidR="00AD70AF" w:rsidRPr="00FD127F" w:rsidRDefault="008461DF" w:rsidP="00AD70A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9:15 Knitting Group- self run</w:t>
            </w:r>
            <w:r w:rsid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3</w:t>
            </w:r>
            <w:r w:rsidR="00AD70AF" w:rsidRP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</w:t>
            </w:r>
            <w:r w:rsidR="003142C7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“Lawrence Welk’s TV Treasures “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Theatre Room 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Ec</w:t>
            </w: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umenical Service with</w:t>
            </w:r>
            <w:r w:rsidR="00C45B1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Rev </w:t>
            </w:r>
            <w:proofErr w:type="spellStart"/>
            <w:r w:rsidR="00C45B14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8461DF" w:rsidRPr="008B515D" w:rsidRDefault="00AC6EA2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8B515D" w:rsidRDefault="008461DF" w:rsidP="008461DF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C45B14" w:rsidRDefault="00C45B14" w:rsidP="008461DF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8461DF" w:rsidRPr="00C45B14" w:rsidRDefault="008461DF" w:rsidP="00C45B14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373" w:type="dxa"/>
          </w:tcPr>
          <w:p w:rsidR="008461DF" w:rsidRPr="00FD127F" w:rsidRDefault="008461DF" w:rsidP="008461DF">
            <w:pPr>
              <w:tabs>
                <w:tab w:val="left" w:pos="213"/>
              </w:tabs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i/>
                <w:sz w:val="24"/>
                <w:szCs w:val="24"/>
              </w:rPr>
              <w:t>9</w:t>
            </w:r>
          </w:p>
          <w:p w:rsidR="008461DF" w:rsidRPr="00FD127F" w:rsidRDefault="00E8304D" w:rsidP="00AD70AF">
            <w:pPr>
              <w:tabs>
                <w:tab w:val="left" w:pos="1995"/>
                <w:tab w:val="right" w:pos="3186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10:00</w:t>
            </w:r>
            <w:r w:rsidR="00AC6EA2"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 xml:space="preserve"> Catholic Rosary-chapel</w:t>
            </w:r>
            <w:r w:rsidR="00AD70A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ab/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AC6EA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</w:p>
          <w:p w:rsidR="008461DF" w:rsidRPr="00FD127F" w:rsidRDefault="008461DF" w:rsidP="008461D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3142C7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“Red Skelton’s Classics</w:t>
            </w: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” Theatre Room </w:t>
            </w:r>
          </w:p>
          <w:p w:rsidR="008461DF" w:rsidRPr="00FD127F" w:rsidRDefault="008461DF" w:rsidP="00D82F6D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C45B14" w:rsidRPr="00FD127F" w:rsidRDefault="00C45B14" w:rsidP="008461DF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6:30 Horticultural Society Visit Gardens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8461DF" w:rsidRPr="00FD127F" w:rsidRDefault="008461DF" w:rsidP="003938B0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10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FD127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3C541A" w:rsidRDefault="003C541A" w:rsidP="00F5275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F5275E" w:rsidRPr="006F1FD1" w:rsidRDefault="008461DF" w:rsidP="00F5275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Great British Castles-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469DC" w:rsidRDefault="009469DC" w:rsidP="00C36F1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</w:p>
          <w:p w:rsidR="00C36F1D" w:rsidRPr="00FD127F" w:rsidRDefault="00C36F1D" w:rsidP="00C36F1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Lemonade Cart </w:t>
            </w:r>
          </w:p>
          <w:p w:rsidR="004A20B8" w:rsidRPr="00FD127F" w:rsidRDefault="004A20B8" w:rsidP="004A20B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11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="00F5275E"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Barrhaven</w:t>
            </w:r>
            <w:r w:rsidR="00C45B14"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- Ron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AC6EA2"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D45420" w:rsidRDefault="00D45420" w:rsidP="008461D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D45420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3:00 </w:t>
            </w:r>
            <w:proofErr w:type="spellStart"/>
            <w:r w:rsidRPr="00D45420">
              <w:rPr>
                <w:rFonts w:ascii="Baskerville Old Face" w:hAnsi="Baskerville Old Face"/>
                <w:sz w:val="24"/>
                <w:szCs w:val="24"/>
                <w:u w:val="single"/>
              </w:rPr>
              <w:t>DaW</w:t>
            </w:r>
            <w:r w:rsidR="00C45B14" w:rsidRPr="00D45420">
              <w:rPr>
                <w:rFonts w:ascii="Baskerville Old Face" w:hAnsi="Baskerville Old Face"/>
                <w:sz w:val="24"/>
                <w:szCs w:val="24"/>
                <w:u w:val="single"/>
              </w:rPr>
              <w:t>en</w:t>
            </w:r>
            <w:proofErr w:type="spellEnd"/>
            <w:r w:rsidR="00C45B14" w:rsidRPr="00D45420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Photo presents Across Canada Travels- </w:t>
            </w:r>
          </w:p>
          <w:p w:rsidR="008461DF" w:rsidRPr="00D45420" w:rsidRDefault="00C45B14" w:rsidP="008461D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D45420">
              <w:rPr>
                <w:rFonts w:ascii="Baskerville Old Face" w:hAnsi="Baskerville Old Face"/>
                <w:sz w:val="24"/>
                <w:szCs w:val="24"/>
                <w:u w:val="single"/>
              </w:rPr>
              <w:t>Theatre Room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12</w:t>
            </w: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604D23" w:rsidRDefault="008461DF" w:rsidP="00F5275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461DF" w:rsidRPr="00FD127F" w:rsidRDefault="008461DF" w:rsidP="00F5275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</w:p>
          <w:p w:rsidR="000735CE" w:rsidRPr="00FD127F" w:rsidRDefault="000735CE" w:rsidP="000735C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3:00 Spelling bee- Boardroom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8461D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13</w:t>
            </w:r>
          </w:p>
          <w:p w:rsidR="00604D23" w:rsidRPr="00604D23" w:rsidRDefault="00604D23" w:rsidP="00604D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Crossword-3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Social Hour and Entertainmen</w:t>
            </w:r>
            <w:r w:rsidR="00C45B14"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t with Stanley Frank</w:t>
            </w:r>
          </w:p>
          <w:p w:rsidR="00604D23" w:rsidRPr="00FD127F" w:rsidRDefault="00604D23" w:rsidP="00604D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i/>
                <w:sz w:val="24"/>
                <w:szCs w:val="24"/>
              </w:rPr>
              <w:t>14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7B6482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8461DF"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="008461DF"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8461DF"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8461DF"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8461DF"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Movie </w:t>
            </w:r>
            <w:r w:rsidR="003142C7">
              <w:rPr>
                <w:rFonts w:ascii="Baskerville Old Face" w:hAnsi="Baskerville Old Face" w:cs="Arial"/>
                <w:sz w:val="24"/>
                <w:szCs w:val="24"/>
              </w:rPr>
              <w:t xml:space="preserve">“ Lawrence Welk New Talent </w:t>
            </w:r>
            <w:proofErr w:type="spellStart"/>
            <w:r w:rsidR="003142C7">
              <w:rPr>
                <w:rFonts w:ascii="Baskerville Old Face" w:hAnsi="Baskerville Old Face" w:cs="Arial"/>
                <w:sz w:val="24"/>
                <w:szCs w:val="24"/>
              </w:rPr>
              <w:t>Show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”Theatre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Room</w:t>
            </w:r>
          </w:p>
          <w:p w:rsidR="009469DC" w:rsidRPr="00FD127F" w:rsidRDefault="009469DC" w:rsidP="009469DC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C45B14" w:rsidRPr="00FD127F" w:rsidRDefault="00C45B14" w:rsidP="008461DF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C45B14" w:rsidRPr="00FD127F" w:rsidRDefault="00C45B14" w:rsidP="00C45B1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C45B14" w:rsidP="00C45B14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A</w:t>
            </w:r>
          </w:p>
        </w:tc>
      </w:tr>
      <w:tr w:rsidR="008461DF" w:rsidRPr="00ED1C3A" w:rsidTr="00AD70AF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8461DF" w:rsidRPr="008B515D" w:rsidRDefault="008461DF" w:rsidP="008461DF">
            <w:pPr>
              <w:pStyle w:val="NoSpacing"/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lastRenderedPageBreak/>
              <w:t>15</w:t>
            </w:r>
          </w:p>
          <w:p w:rsidR="00AD70AF" w:rsidRPr="00FD127F" w:rsidRDefault="00AD70AF" w:rsidP="00AD70A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9:15 Knitting Group- self run 3</w:t>
            </w:r>
            <w:r w:rsidRP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461DF" w:rsidRPr="008B515D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 :15 Giant Crossword Puzzle-1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461DF" w:rsidRPr="008B515D" w:rsidRDefault="008461DF" w:rsidP="008461D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461DF" w:rsidRPr="008B515D" w:rsidRDefault="008461DF" w:rsidP="008461D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8B515D" w:rsidRDefault="008461DF" w:rsidP="008461D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4A20B8"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="003142C7">
              <w:rPr>
                <w:rFonts w:ascii="Baskerville Old Face" w:hAnsi="Baskerville Old Face" w:cs="Arial"/>
                <w:sz w:val="24"/>
                <w:szCs w:val="24"/>
              </w:rPr>
              <w:t>“Hello Dolly”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Theatre Room </w:t>
            </w:r>
          </w:p>
          <w:p w:rsidR="008461DF" w:rsidRPr="00AC6EA2" w:rsidRDefault="008461DF" w:rsidP="00AC6EA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 w:rsidR="00025474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Bob </w:t>
            </w:r>
            <w:proofErr w:type="spellStart"/>
            <w:r w:rsidR="00025474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8461DF" w:rsidRPr="008B515D" w:rsidRDefault="008461DF" w:rsidP="008461DF"/>
          <w:p w:rsidR="008461DF" w:rsidRPr="008B515D" w:rsidRDefault="008461DF" w:rsidP="008461DF"/>
          <w:p w:rsidR="008461DF" w:rsidRPr="008B515D" w:rsidRDefault="00C45B14" w:rsidP="008461DF">
            <w:r>
              <w:t>A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tabs>
                <w:tab w:val="left" w:pos="213"/>
              </w:tabs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sz w:val="24"/>
                <w:szCs w:val="24"/>
              </w:rPr>
              <w:t>16</w:t>
            </w:r>
          </w:p>
          <w:p w:rsidR="008461DF" w:rsidRPr="00AD70AF" w:rsidRDefault="00AD70A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FOOTCARE NURSE </w:t>
            </w:r>
          </w:p>
          <w:p w:rsidR="008461DF" w:rsidRPr="00FD127F" w:rsidRDefault="00E8304D" w:rsidP="008461D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10:00 Catholic Rosary-chapel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604D23" w:rsidRPr="00FD127F" w:rsidRDefault="00853969" w:rsidP="00604D23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</w:t>
            </w:r>
            <w:r w:rsidR="00604D23"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0 Bingo</w:t>
            </w:r>
            <w:r w:rsidR="00604D2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1</w:t>
            </w:r>
            <w:r w:rsidR="00604D23" w:rsidRPr="00604D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604D2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604D23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3142C7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 The Thrill Of It All</w:t>
            </w:r>
            <w:r w:rsidRPr="00FD127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604D23" w:rsidRDefault="00604D23" w:rsidP="008461D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4A20B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2:30 Guest Speaker “Aging backwards by Amanda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</w:p>
          <w:p w:rsidR="008461DF" w:rsidRPr="00FD127F" w:rsidRDefault="008461DF" w:rsidP="008461D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sz w:val="24"/>
                <w:szCs w:val="24"/>
              </w:rPr>
              <w:t>17</w:t>
            </w:r>
          </w:p>
          <w:p w:rsidR="009E7057" w:rsidRPr="00FD127F" w:rsidRDefault="009E7057" w:rsidP="009E7057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8461DF" w:rsidRPr="00604D23" w:rsidRDefault="008461DF" w:rsidP="00AC6EA2">
            <w:pPr>
              <w:pStyle w:val="NoSpacing"/>
              <w:rPr>
                <w:rFonts w:cs="Arial"/>
                <w:color w:val="ED7D31" w:themeColor="accent2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10:00 Balance Class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604D23" w:rsidRPr="00FD127F" w:rsidRDefault="00604D23" w:rsidP="00604D23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1</w:t>
            </w:r>
            <w:r w:rsidRPr="00604D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5275E" w:rsidRPr="006F1FD1" w:rsidRDefault="00C36F1D" w:rsidP="00F5275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3:15 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Lemonade Cart 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8461DF" w:rsidP="008461DF">
            <w:pPr>
              <w:tabs>
                <w:tab w:val="left" w:pos="2370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sz w:val="24"/>
                <w:szCs w:val="24"/>
              </w:rPr>
              <w:t>18</w:t>
            </w: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="00F5275E"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F5275E"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floor Activities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C45B14" w:rsidRDefault="00C45B14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3:00 George plays Piano- 3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floor </w:t>
            </w:r>
          </w:p>
          <w:p w:rsidR="00D45420" w:rsidRPr="00D45420" w:rsidRDefault="00D45420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D45420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4:15 Living Wish Video-1</w:t>
            </w:r>
            <w:r w:rsidRPr="00D45420">
              <w:rPr>
                <w:rFonts w:ascii="Baskerville Old Face" w:hAnsi="Baskerville Old Face" w:cs="Arial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D45420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floor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86F9A0" wp14:editId="1C2370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1DF" w:rsidRDefault="008461DF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461DF" w:rsidRDefault="008461DF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461DF" w:rsidRPr="00791D1F" w:rsidRDefault="008461DF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.2pt;margin-top:539.25pt;width:164.0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9/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XsKff4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8461DF" w:rsidRDefault="008461D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461DF" w:rsidRDefault="008461D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461DF" w:rsidRPr="00791D1F" w:rsidRDefault="008461D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1DF" w:rsidRPr="00FD127F" w:rsidRDefault="008461DF" w:rsidP="008461DF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19</w:t>
            </w: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5275E" w:rsidRPr="00FD127F" w:rsidRDefault="00F5275E" w:rsidP="00F5275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3:00 Bridge </w:t>
            </w:r>
          </w:p>
          <w:p w:rsidR="000735CE" w:rsidRPr="00FD127F" w:rsidRDefault="000735CE" w:rsidP="000735CE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3:15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Latin Chair Dancing-3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sz w:val="24"/>
                <w:szCs w:val="24"/>
              </w:rPr>
              <w:t>20</w:t>
            </w:r>
          </w:p>
          <w:p w:rsidR="00604D23" w:rsidRPr="00604D23" w:rsidRDefault="00604D23" w:rsidP="00604D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C36F1D" w:rsidRPr="00FD127F" w:rsidRDefault="00C36F1D" w:rsidP="00C36F1D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10:30 Let’s Bake-</w:t>
            </w:r>
            <w:r w:rsidR="000735CE">
              <w:rPr>
                <w:rFonts w:ascii="Baskerville Old Face" w:hAnsi="Baskerville Old Face" w:cs="Arial"/>
                <w:sz w:val="24"/>
                <w:szCs w:val="24"/>
              </w:rPr>
              <w:t>Pizza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sign up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pls</w:t>
            </w:r>
            <w:proofErr w:type="spellEnd"/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4542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 Entertainment with</w:t>
            </w:r>
            <w:r w:rsidR="00C45B14" w:rsidRPr="00D4542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Duo </w:t>
            </w:r>
            <w:r w:rsidR="00604D23" w:rsidRPr="00D4542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Pleiades</w:t>
            </w:r>
            <w:r w:rsidR="00C45B14" w:rsidRPr="00D4542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 Classical Guitar and Violin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D4542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-3</w:t>
            </w:r>
            <w:r w:rsidR="00D45420" w:rsidRPr="00D45420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="00D4542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604D23" w:rsidRPr="00FD127F" w:rsidRDefault="00604D23" w:rsidP="00604D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461DF" w:rsidRPr="00FD127F" w:rsidRDefault="008461DF" w:rsidP="008461DF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FD127F">
              <w:rPr>
                <w:rFonts w:cs="Arial"/>
                <w:i/>
                <w:sz w:val="24"/>
                <w:szCs w:val="24"/>
              </w:rPr>
              <w:t>21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7B6482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8461DF"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="008461DF"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8461DF"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8461DF"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8461DF"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3142C7">
              <w:rPr>
                <w:rFonts w:ascii="Baskerville Old Face" w:hAnsi="Baskerville Old Face" w:cs="Arial"/>
                <w:sz w:val="24"/>
                <w:szCs w:val="24"/>
              </w:rPr>
              <w:t xml:space="preserve"> Lawrence Welk “Big Band Splash”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sz w:val="24"/>
                <w:szCs w:val="24"/>
              </w:rPr>
            </w:pPr>
          </w:p>
          <w:p w:rsidR="008461DF" w:rsidRPr="00FD127F" w:rsidRDefault="00C45B14" w:rsidP="00C45B14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FD127F">
              <w:rPr>
                <w:sz w:val="24"/>
                <w:szCs w:val="24"/>
              </w:rPr>
              <w:tab/>
              <w:t>B</w:t>
            </w:r>
          </w:p>
        </w:tc>
      </w:tr>
      <w:tr w:rsidR="008461DF" w:rsidRPr="00ED1C3A" w:rsidTr="00AD70AF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8B515D" w:rsidRDefault="008461DF" w:rsidP="008461DF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22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AD70AF" w:rsidRPr="00FD127F" w:rsidRDefault="00AD70AF" w:rsidP="00AD70A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9:15 Knitting Group- self run 3</w:t>
            </w:r>
            <w:r w:rsidRP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8B515D" w:rsidRDefault="008461DF" w:rsidP="008461DF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Movie</w:t>
            </w:r>
            <w:r w:rsidR="003142C7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“Grumpy Old Men”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Theatre Room </w:t>
            </w:r>
          </w:p>
          <w:p w:rsidR="008461DF" w:rsidRPr="00335A50" w:rsidRDefault="00C45B14" w:rsidP="008461DF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</w:t>
            </w:r>
            <w:r w:rsidR="00D103C7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00 Sorry No Ecumenical Service</w:t>
            </w:r>
          </w:p>
          <w:p w:rsidR="008461DF" w:rsidRPr="008B515D" w:rsidRDefault="008461DF" w:rsidP="008461DF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8461DF" w:rsidRPr="008B515D" w:rsidRDefault="008461DF" w:rsidP="008461DF">
            <w:pPr>
              <w:rPr>
                <w:rFonts w:ascii="Calibri" w:eastAsia="Calibri" w:hAnsi="Calibri" w:cs="Times New Roman"/>
              </w:rPr>
            </w:pPr>
          </w:p>
          <w:p w:rsidR="008461DF" w:rsidRPr="008B515D" w:rsidRDefault="008461DF" w:rsidP="008461DF">
            <w:pPr>
              <w:rPr>
                <w:rFonts w:ascii="Calibri" w:eastAsia="Calibri" w:hAnsi="Calibri" w:cs="Times New Roman"/>
              </w:rPr>
            </w:pPr>
          </w:p>
          <w:p w:rsidR="008461DF" w:rsidRPr="008B515D" w:rsidRDefault="008461DF" w:rsidP="008461DF">
            <w:pPr>
              <w:rPr>
                <w:rFonts w:ascii="Calibri" w:eastAsia="Calibri" w:hAnsi="Calibri" w:cs="Times New Roman"/>
              </w:rPr>
            </w:pPr>
          </w:p>
          <w:p w:rsidR="008461DF" w:rsidRPr="008B515D" w:rsidRDefault="008461DF" w:rsidP="008461DF">
            <w:pPr>
              <w:rPr>
                <w:rFonts w:ascii="Calibri" w:eastAsia="Calibri" w:hAnsi="Calibri" w:cs="Times New Roman"/>
              </w:rPr>
            </w:pPr>
          </w:p>
          <w:p w:rsidR="008461DF" w:rsidRPr="008B515D" w:rsidRDefault="00C45B14" w:rsidP="008461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AD70AF" w:rsidRDefault="008461DF" w:rsidP="00AD70AF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23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E8304D" w:rsidP="008461D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10:00</w:t>
            </w:r>
            <w:r w:rsidR="00AC6EA2"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 xml:space="preserve"> Catholic Rosary-chapel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3142C7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 Lawrence Welk Classics</w:t>
            </w: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8461DF" w:rsidRPr="00FD127F" w:rsidRDefault="008461DF" w:rsidP="008461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461DF" w:rsidRPr="00FD127F" w:rsidRDefault="00C36F1D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Professor Cammy-1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AC6EA2"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6:30 </w:t>
            </w:r>
          </w:p>
          <w:p w:rsidR="00853969" w:rsidRPr="009469DC" w:rsidRDefault="00853969" w:rsidP="008461DF">
            <w:pPr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</w:pPr>
            <w:r w:rsidRPr="009469DC"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 xml:space="preserve">7:00 Guest Speaker </w:t>
            </w:r>
          </w:p>
          <w:p w:rsidR="003142C7" w:rsidRDefault="00853969" w:rsidP="008461DF">
            <w:pPr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</w:pPr>
            <w:r w:rsidRPr="009469DC"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>Dementia Society-</w:t>
            </w:r>
            <w:r w:rsidR="003142C7"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>Lorenzo</w:t>
            </w:r>
          </w:p>
          <w:p w:rsidR="008461DF" w:rsidRPr="00853969" w:rsidRDefault="003142C7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 xml:space="preserve"> De Franco </w:t>
            </w:r>
            <w:r w:rsidR="009469DC" w:rsidRPr="009469DC"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>GV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24</w:t>
            </w:r>
          </w:p>
          <w:p w:rsidR="008461DF" w:rsidRPr="00FD127F" w:rsidRDefault="008461DF" w:rsidP="00751C6C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8461DF" w:rsidRPr="00604D23" w:rsidRDefault="00596120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</w:pPr>
            <w:r w:rsidRPr="00604D23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11:15 Wellness Clas</w:t>
            </w:r>
            <w:r w:rsidR="00604D23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s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C36F1D" w:rsidRPr="00FD127F" w:rsidRDefault="00C36F1D" w:rsidP="00C36F1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 Lemonade Cart </w:t>
            </w:r>
          </w:p>
          <w:p w:rsidR="004A20B8" w:rsidRPr="00FD127F" w:rsidRDefault="004A20B8" w:rsidP="004A20B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C1DC37" wp14:editId="712A1E4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61DF" w:rsidRDefault="008461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8461DF" w:rsidRDefault="008461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461DF" w:rsidRPr="00791D1F" w:rsidRDefault="008461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" fillcolor="window" stroked="f" strokeweight=".5pt">
                      <v:textbox>
                        <w:txbxContent>
                          <w:p w:rsidR="008461DF" w:rsidRDefault="008461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8461DF" w:rsidRDefault="008461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461DF" w:rsidRPr="00791D1F" w:rsidRDefault="008461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127F">
              <w:rPr>
                <w:rFonts w:ascii="Calibri" w:eastAsia="Calibri" w:hAnsi="Calibri" w:cs="Arial"/>
                <w:sz w:val="24"/>
                <w:szCs w:val="24"/>
              </w:rPr>
              <w:t>25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F5275E"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proofErr w:type="spellStart"/>
            <w:r w:rsidR="00F5275E"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="00F5275E"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and Lunch Out</w:t>
            </w: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604D23" w:rsidP="00F5275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="008461DF"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="008461DF"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="008461DF"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EA3EF9" w:rsidRPr="00FD127F" w:rsidRDefault="004A20B8" w:rsidP="00F5275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3:30 Grateful We</w:t>
            </w:r>
            <w:r w:rsidR="00853969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Are Not 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ead Band- 3</w:t>
            </w:r>
            <w:r w:rsidRPr="004A20B8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floor </w:t>
            </w:r>
            <w:r w:rsidR="00EA3EF9" w:rsidRPr="00FD127F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 xml:space="preserve"> 6:00 Euchre with Liz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26</w:t>
            </w: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461DF" w:rsidRPr="00FD127F" w:rsidRDefault="00C45B14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10:00 Ecumenical Service with Bob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- Chapel</w:t>
            </w:r>
          </w:p>
          <w:p w:rsidR="008461D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A3EF9" w:rsidRPr="00FD127F" w:rsidRDefault="00EA3EF9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3:15 Jeopardy- 3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sz w:val="24"/>
                <w:szCs w:val="24"/>
              </w:rPr>
              <w:t>27</w:t>
            </w:r>
          </w:p>
          <w:p w:rsidR="00271B48" w:rsidRPr="00FD127F" w:rsidRDefault="00271B48" w:rsidP="00271B4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604D23" w:rsidRPr="00604D23" w:rsidRDefault="00604D23" w:rsidP="00604D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</w:t>
            </w:r>
            <w:r w:rsidR="00C45B14"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Birthday party and </w:t>
            </w:r>
            <w:r w:rsidR="00B10139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Entertainment with Alan Ryan on Piano</w:t>
            </w:r>
          </w:p>
          <w:p w:rsidR="00604D23" w:rsidRPr="00FD127F" w:rsidRDefault="00604D23" w:rsidP="00604D2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461DF" w:rsidRPr="00FD127F" w:rsidRDefault="00596120" w:rsidP="008461DF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i/>
                <w:sz w:val="24"/>
                <w:szCs w:val="24"/>
              </w:rPr>
              <w:t>28</w:t>
            </w:r>
          </w:p>
          <w:p w:rsidR="00C45B14" w:rsidRPr="00FD127F" w:rsidRDefault="007B6482" w:rsidP="00C45B1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C45B14"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461DF" w:rsidRPr="00FD127F" w:rsidRDefault="008461DF" w:rsidP="008461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04D23" w:rsidRPr="00FD127F" w:rsidRDefault="00604D23" w:rsidP="00604D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461DF" w:rsidRPr="00FD127F" w:rsidRDefault="008461DF" w:rsidP="008461D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Movie “</w:t>
            </w:r>
            <w:r w:rsidR="003142C7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Lawrence Welk To America With Love 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” Theatre Room</w:t>
            </w:r>
          </w:p>
          <w:p w:rsidR="008461DF" w:rsidRDefault="009469DC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3:30-5</w:t>
            </w:r>
            <w:r w:rsidR="00C45B14" w:rsidRPr="009469D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Swampwater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Jazz Band </w:t>
            </w:r>
          </w:p>
          <w:p w:rsidR="009469DC" w:rsidRPr="00FD127F" w:rsidRDefault="009469DC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Dance and Dinner</w:t>
            </w: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8461DF" w:rsidP="008461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8461DF" w:rsidRPr="00FD127F" w:rsidRDefault="00271B48" w:rsidP="00C45B1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R</w:t>
            </w:r>
          </w:p>
        </w:tc>
      </w:tr>
      <w:tr w:rsidR="00F5275E" w:rsidRPr="00ED1C3A" w:rsidTr="00AD70AF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Pr="008B515D" w:rsidRDefault="00C45B14" w:rsidP="00F5275E">
            <w:pPr>
              <w:pStyle w:val="NoSpacing"/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29</w:t>
            </w:r>
            <w:r w:rsidR="00F5275E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AD70AF" w:rsidRPr="00FD127F" w:rsidRDefault="00AD70AF" w:rsidP="00AD70AF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9:15 Knitting Group- self run 3</w:t>
            </w:r>
            <w:r w:rsidRPr="00AD70AF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F5275E" w:rsidRPr="008B515D" w:rsidRDefault="00F5275E" w:rsidP="00F5275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 :15 Giant Crossword Puzzle-1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F5275E" w:rsidRPr="008B515D" w:rsidRDefault="00F5275E" w:rsidP="00F5275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F5275E" w:rsidRPr="008B515D" w:rsidRDefault="00F5275E" w:rsidP="00F5275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441D2F" w:rsidRPr="00FD127F" w:rsidRDefault="00441D2F" w:rsidP="00441D2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5275E" w:rsidRPr="008B515D" w:rsidRDefault="00F5275E" w:rsidP="00F5275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5275E" w:rsidRPr="008B515D" w:rsidRDefault="00F5275E" w:rsidP="00F5275E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3142C7">
              <w:rPr>
                <w:rFonts w:ascii="Baskerville Old Face" w:hAnsi="Baskerville Old Face" w:cs="Arial"/>
                <w:sz w:val="24"/>
                <w:szCs w:val="24"/>
              </w:rPr>
              <w:t xml:space="preserve">” Apollo 13” 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Theatre Room </w:t>
            </w:r>
          </w:p>
          <w:p w:rsidR="00F5275E" w:rsidRDefault="00F5275E" w:rsidP="00F5275E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menical Service with</w:t>
            </w:r>
          </w:p>
          <w:p w:rsidR="00F5275E" w:rsidRPr="00596120" w:rsidRDefault="00596120" w:rsidP="00596120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F5275E" w:rsidRPr="008B515D" w:rsidRDefault="00F5275E" w:rsidP="00F5275E"/>
          <w:p w:rsidR="00F5275E" w:rsidRPr="008B515D" w:rsidRDefault="00F5275E" w:rsidP="00F5275E"/>
          <w:p w:rsidR="00F5275E" w:rsidRPr="008B515D" w:rsidRDefault="00C45B14" w:rsidP="00F5275E">
            <w:r>
              <w:lastRenderedPageBreak/>
              <w:t>R</w:t>
            </w:r>
          </w:p>
          <w:p w:rsidR="00F5275E" w:rsidRPr="008B515D" w:rsidRDefault="00F5275E" w:rsidP="00F5275E"/>
          <w:p w:rsidR="00F5275E" w:rsidRPr="008B515D" w:rsidRDefault="00F5275E" w:rsidP="00F5275E"/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Pr="008B515D" w:rsidRDefault="00C45B14" w:rsidP="00F5275E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30</w:t>
            </w:r>
          </w:p>
          <w:p w:rsidR="00F5275E" w:rsidRPr="00AD70AF" w:rsidRDefault="00F5275E" w:rsidP="00F5275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F5275E" w:rsidRPr="00335A50" w:rsidRDefault="00E8304D" w:rsidP="00F5275E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10:00</w:t>
            </w:r>
            <w:r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 xml:space="preserve"> Catholic Rosary-chapel</w:t>
            </w:r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F5275E" w:rsidRPr="008B515D" w:rsidRDefault="00F5275E" w:rsidP="00F5275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5275E" w:rsidRPr="00715D48" w:rsidRDefault="00F5275E" w:rsidP="00F5275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5275E" w:rsidRPr="00B10139" w:rsidRDefault="00441D2F" w:rsidP="00B1013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B10139" w:rsidRPr="009469DC" w:rsidRDefault="00B10139" w:rsidP="00F5275E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9469D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Barrhaven Fiddleheads</w:t>
            </w:r>
          </w:p>
          <w:p w:rsidR="00167767" w:rsidRPr="00853969" w:rsidRDefault="00167767" w:rsidP="00F5275E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53969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2:30 Krissy and Kevin </w:t>
            </w:r>
          </w:p>
          <w:p w:rsidR="00167767" w:rsidRPr="00853969" w:rsidRDefault="00167767" w:rsidP="00F5275E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53969">
              <w:rPr>
                <w:rFonts w:ascii="Baskerville Old Face" w:hAnsi="Baskerville Old Face" w:cs="Arial"/>
                <w:b/>
                <w:sz w:val="24"/>
                <w:szCs w:val="24"/>
              </w:rPr>
              <w:t>renew their vows</w:t>
            </w:r>
            <w:r w:rsidR="00853969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/ Entertainment by - patio</w:t>
            </w:r>
          </w:p>
          <w:p w:rsidR="00F5275E" w:rsidRPr="008B515D" w:rsidRDefault="00F5275E" w:rsidP="00F5275E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F5275E" w:rsidRPr="008B515D" w:rsidRDefault="00F5275E" w:rsidP="00F5275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5275E" w:rsidRPr="008B515D" w:rsidRDefault="00F5275E" w:rsidP="00F5275E">
            <w:pPr>
              <w:pStyle w:val="NoSpacing"/>
              <w:rPr>
                <w:rFonts w:cs="Arial"/>
                <w:sz w:val="25"/>
                <w:szCs w:val="25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Default="00F5275E" w:rsidP="00F5275E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31</w:t>
            </w:r>
          </w:p>
          <w:p w:rsidR="00F5275E" w:rsidRPr="00854545" w:rsidRDefault="009E7057" w:rsidP="00F5275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F5275E" w:rsidRPr="008B515D" w:rsidRDefault="00F5275E" w:rsidP="00F5275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F5275E" w:rsidRPr="008B515D" w:rsidRDefault="00F5275E" w:rsidP="00F5275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F5275E" w:rsidRPr="00604D23" w:rsidRDefault="00F5275E" w:rsidP="00F5275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</w:pPr>
            <w:r w:rsidRPr="00604D23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441D2F" w:rsidRPr="00FD127F" w:rsidRDefault="00441D2F" w:rsidP="00441D2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5275E" w:rsidRPr="008B515D" w:rsidRDefault="00F5275E" w:rsidP="00F5275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C36F1D" w:rsidRPr="008B515D" w:rsidRDefault="00C36F1D" w:rsidP="00C36F1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F5275E" w:rsidRPr="00F5275E" w:rsidRDefault="00F5275E" w:rsidP="00F5275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Lemonade Cart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F5275E" w:rsidRPr="00596120" w:rsidRDefault="00B63668" w:rsidP="00F5275E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Latin Chair Dancing-3</w:t>
            </w:r>
            <w:r w:rsidRPr="00DF66AA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4A20B8" w:rsidRPr="00FD127F" w:rsidRDefault="004A20B8" w:rsidP="004A20B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D13BF" w:rsidRPr="00117BCE" w:rsidRDefault="000D13BF" w:rsidP="000D13BF">
            <w:pPr>
              <w:pStyle w:val="NoSpacing"/>
              <w:jc w:val="center"/>
              <w:rPr>
                <w:rFonts w:cs="Arial"/>
                <w:b/>
                <w:sz w:val="40"/>
                <w:szCs w:val="40"/>
                <w:u w:val="single"/>
              </w:rPr>
            </w:pPr>
            <w:r w:rsidRPr="00117BCE">
              <w:rPr>
                <w:rFonts w:cs="Arial"/>
                <w:b/>
                <w:sz w:val="40"/>
                <w:szCs w:val="40"/>
                <w:u w:val="single"/>
              </w:rPr>
              <w:t>Channel 69 Netflix</w:t>
            </w:r>
            <w:r>
              <w:rPr>
                <w:rFonts w:cs="Arial"/>
                <w:b/>
                <w:sz w:val="40"/>
                <w:szCs w:val="40"/>
                <w:u w:val="single"/>
              </w:rPr>
              <w:t xml:space="preserve"> Daily</w:t>
            </w:r>
          </w:p>
          <w:p w:rsidR="000D13BF" w:rsidRDefault="000D13BF" w:rsidP="000D13BF">
            <w:pPr>
              <w:pStyle w:val="NoSpacing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10:00 a.m. “Secrets of British Castles”</w:t>
            </w:r>
          </w:p>
          <w:p w:rsidR="000D13BF" w:rsidRDefault="000D13BF" w:rsidP="000D13BF">
            <w:pPr>
              <w:pStyle w:val="NoSpacing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2:00 p.m. “Anne”</w:t>
            </w:r>
          </w:p>
          <w:p w:rsidR="00F5275E" w:rsidRPr="00834B55" w:rsidRDefault="000D13BF" w:rsidP="000D13B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40"/>
                <w:szCs w:val="40"/>
              </w:rPr>
              <w:t>6:30 Scott and Bailey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5275E" w:rsidRPr="00834B55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5275E" w:rsidRDefault="00F5275E" w:rsidP="00F5275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5275E" w:rsidRPr="00834B55" w:rsidRDefault="00F5275E" w:rsidP="00F5275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9E7057">
      <w:pPr>
        <w:rPr>
          <w:rFonts w:ascii="Arial Narrow" w:hAnsi="Arial Narrow"/>
          <w:sz w:val="24"/>
          <w:szCs w:val="24"/>
        </w:rPr>
      </w:pPr>
    </w:p>
    <w:sectPr w:rsid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25474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735CE"/>
    <w:rsid w:val="00081CD0"/>
    <w:rsid w:val="000825A4"/>
    <w:rsid w:val="0008302F"/>
    <w:rsid w:val="000A297F"/>
    <w:rsid w:val="000A6B56"/>
    <w:rsid w:val="000C4820"/>
    <w:rsid w:val="000C5D3D"/>
    <w:rsid w:val="000D13BF"/>
    <w:rsid w:val="000E0AA4"/>
    <w:rsid w:val="000E583F"/>
    <w:rsid w:val="000F03D7"/>
    <w:rsid w:val="00102A1B"/>
    <w:rsid w:val="00107412"/>
    <w:rsid w:val="00167767"/>
    <w:rsid w:val="0017212A"/>
    <w:rsid w:val="00195CA8"/>
    <w:rsid w:val="001970D6"/>
    <w:rsid w:val="001A123E"/>
    <w:rsid w:val="001A6474"/>
    <w:rsid w:val="001A64F3"/>
    <w:rsid w:val="001B5D51"/>
    <w:rsid w:val="001D6670"/>
    <w:rsid w:val="0020076E"/>
    <w:rsid w:val="00202A3C"/>
    <w:rsid w:val="00221C35"/>
    <w:rsid w:val="002263FE"/>
    <w:rsid w:val="00235662"/>
    <w:rsid w:val="0024149A"/>
    <w:rsid w:val="00254CEB"/>
    <w:rsid w:val="00267D97"/>
    <w:rsid w:val="00271B48"/>
    <w:rsid w:val="00281E6B"/>
    <w:rsid w:val="00291CCF"/>
    <w:rsid w:val="002A3878"/>
    <w:rsid w:val="002A3B64"/>
    <w:rsid w:val="002B215F"/>
    <w:rsid w:val="002B6F98"/>
    <w:rsid w:val="002C5BBA"/>
    <w:rsid w:val="002C6E82"/>
    <w:rsid w:val="002D2E35"/>
    <w:rsid w:val="002D3B37"/>
    <w:rsid w:val="002F2426"/>
    <w:rsid w:val="00302633"/>
    <w:rsid w:val="0030596A"/>
    <w:rsid w:val="003142C7"/>
    <w:rsid w:val="00321444"/>
    <w:rsid w:val="0033118D"/>
    <w:rsid w:val="0033395A"/>
    <w:rsid w:val="00336CA2"/>
    <w:rsid w:val="00337E98"/>
    <w:rsid w:val="00344C36"/>
    <w:rsid w:val="00344D1D"/>
    <w:rsid w:val="003938B0"/>
    <w:rsid w:val="003975FB"/>
    <w:rsid w:val="00397CAB"/>
    <w:rsid w:val="003C0CCE"/>
    <w:rsid w:val="003C394A"/>
    <w:rsid w:val="003C541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4CD6"/>
    <w:rsid w:val="00415B9B"/>
    <w:rsid w:val="00421C0C"/>
    <w:rsid w:val="00433A65"/>
    <w:rsid w:val="004356E8"/>
    <w:rsid w:val="004363F9"/>
    <w:rsid w:val="00440CCC"/>
    <w:rsid w:val="00441D2F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20B8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512AB2"/>
    <w:rsid w:val="00523864"/>
    <w:rsid w:val="00532146"/>
    <w:rsid w:val="00551A9B"/>
    <w:rsid w:val="005649DE"/>
    <w:rsid w:val="00567E56"/>
    <w:rsid w:val="00573F1B"/>
    <w:rsid w:val="00580204"/>
    <w:rsid w:val="005858B5"/>
    <w:rsid w:val="00595D57"/>
    <w:rsid w:val="00596120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4137"/>
    <w:rsid w:val="00604D23"/>
    <w:rsid w:val="00610DF0"/>
    <w:rsid w:val="0062741B"/>
    <w:rsid w:val="006308CA"/>
    <w:rsid w:val="006318F4"/>
    <w:rsid w:val="0064065D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1FD1"/>
    <w:rsid w:val="006F214A"/>
    <w:rsid w:val="006F7FD1"/>
    <w:rsid w:val="007052AE"/>
    <w:rsid w:val="0070539A"/>
    <w:rsid w:val="00707768"/>
    <w:rsid w:val="00711ADB"/>
    <w:rsid w:val="0071278A"/>
    <w:rsid w:val="00726BBF"/>
    <w:rsid w:val="007453F6"/>
    <w:rsid w:val="00751C6C"/>
    <w:rsid w:val="00756D62"/>
    <w:rsid w:val="0077717A"/>
    <w:rsid w:val="007877C5"/>
    <w:rsid w:val="00791CC5"/>
    <w:rsid w:val="00796376"/>
    <w:rsid w:val="007A2F69"/>
    <w:rsid w:val="007B33EB"/>
    <w:rsid w:val="007B4883"/>
    <w:rsid w:val="007B6482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4181"/>
    <w:rsid w:val="00834B55"/>
    <w:rsid w:val="008461DF"/>
    <w:rsid w:val="008468B2"/>
    <w:rsid w:val="00847107"/>
    <w:rsid w:val="00853969"/>
    <w:rsid w:val="00854E42"/>
    <w:rsid w:val="00856692"/>
    <w:rsid w:val="00857A18"/>
    <w:rsid w:val="008674CF"/>
    <w:rsid w:val="00873655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9035F4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469DC"/>
    <w:rsid w:val="009508C5"/>
    <w:rsid w:val="00953BF3"/>
    <w:rsid w:val="00966731"/>
    <w:rsid w:val="00970CA6"/>
    <w:rsid w:val="00983935"/>
    <w:rsid w:val="00984717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E7057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72EC"/>
    <w:rsid w:val="00AC3C9E"/>
    <w:rsid w:val="00AC4C84"/>
    <w:rsid w:val="00AC6BAE"/>
    <w:rsid w:val="00AC6EA2"/>
    <w:rsid w:val="00AD040C"/>
    <w:rsid w:val="00AD27D3"/>
    <w:rsid w:val="00AD70AF"/>
    <w:rsid w:val="00AF239E"/>
    <w:rsid w:val="00AF3D8A"/>
    <w:rsid w:val="00AF4E96"/>
    <w:rsid w:val="00B06B71"/>
    <w:rsid w:val="00B10139"/>
    <w:rsid w:val="00B31741"/>
    <w:rsid w:val="00B40EB0"/>
    <w:rsid w:val="00B43A3E"/>
    <w:rsid w:val="00B573BD"/>
    <w:rsid w:val="00B5768C"/>
    <w:rsid w:val="00B630D0"/>
    <w:rsid w:val="00B63668"/>
    <w:rsid w:val="00B665EE"/>
    <w:rsid w:val="00B66D9A"/>
    <w:rsid w:val="00B74B4C"/>
    <w:rsid w:val="00B765B7"/>
    <w:rsid w:val="00B77B1D"/>
    <w:rsid w:val="00B96FB7"/>
    <w:rsid w:val="00BA586F"/>
    <w:rsid w:val="00BB4A38"/>
    <w:rsid w:val="00BC3090"/>
    <w:rsid w:val="00BD52F9"/>
    <w:rsid w:val="00BD691D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374D"/>
    <w:rsid w:val="00C36F1D"/>
    <w:rsid w:val="00C41F68"/>
    <w:rsid w:val="00C4538C"/>
    <w:rsid w:val="00C45B14"/>
    <w:rsid w:val="00C47EF3"/>
    <w:rsid w:val="00C52D06"/>
    <w:rsid w:val="00C63D40"/>
    <w:rsid w:val="00C67BE5"/>
    <w:rsid w:val="00C751AF"/>
    <w:rsid w:val="00C80F1E"/>
    <w:rsid w:val="00C81BD7"/>
    <w:rsid w:val="00C926F9"/>
    <w:rsid w:val="00C952B6"/>
    <w:rsid w:val="00CB1F60"/>
    <w:rsid w:val="00CB6CEA"/>
    <w:rsid w:val="00CC2394"/>
    <w:rsid w:val="00CD3733"/>
    <w:rsid w:val="00CF1C7B"/>
    <w:rsid w:val="00CF6904"/>
    <w:rsid w:val="00D019F1"/>
    <w:rsid w:val="00D06477"/>
    <w:rsid w:val="00D103C7"/>
    <w:rsid w:val="00D106E5"/>
    <w:rsid w:val="00D1086B"/>
    <w:rsid w:val="00D13A41"/>
    <w:rsid w:val="00D25F3C"/>
    <w:rsid w:val="00D27664"/>
    <w:rsid w:val="00D45420"/>
    <w:rsid w:val="00D52B57"/>
    <w:rsid w:val="00D53D5B"/>
    <w:rsid w:val="00D5778C"/>
    <w:rsid w:val="00D82B68"/>
    <w:rsid w:val="00D82F6D"/>
    <w:rsid w:val="00D832A7"/>
    <w:rsid w:val="00D83A06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6260E"/>
    <w:rsid w:val="00E62C95"/>
    <w:rsid w:val="00E72C1B"/>
    <w:rsid w:val="00E8304D"/>
    <w:rsid w:val="00EA0E7B"/>
    <w:rsid w:val="00EA2BAD"/>
    <w:rsid w:val="00EA3EF9"/>
    <w:rsid w:val="00EA64F7"/>
    <w:rsid w:val="00EA6B13"/>
    <w:rsid w:val="00EB5076"/>
    <w:rsid w:val="00EB686C"/>
    <w:rsid w:val="00EC3CFA"/>
    <w:rsid w:val="00ED1C3A"/>
    <w:rsid w:val="00ED3E79"/>
    <w:rsid w:val="00EE2D82"/>
    <w:rsid w:val="00F16621"/>
    <w:rsid w:val="00F17184"/>
    <w:rsid w:val="00F24526"/>
    <w:rsid w:val="00F25F65"/>
    <w:rsid w:val="00F3347B"/>
    <w:rsid w:val="00F42577"/>
    <w:rsid w:val="00F443B4"/>
    <w:rsid w:val="00F447D5"/>
    <w:rsid w:val="00F506B7"/>
    <w:rsid w:val="00F5275E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127F"/>
    <w:rsid w:val="00FD2B0E"/>
    <w:rsid w:val="00FD4071"/>
    <w:rsid w:val="00FD5485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CE9E-B8CA-4C10-A8A8-F7DC56E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18</cp:revision>
  <cp:lastPrinted>2018-05-04T15:31:00Z</cp:lastPrinted>
  <dcterms:created xsi:type="dcterms:W3CDTF">2018-05-28T19:59:00Z</dcterms:created>
  <dcterms:modified xsi:type="dcterms:W3CDTF">2018-06-20T17:45:00Z</dcterms:modified>
</cp:coreProperties>
</file>